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DB3" w:rsidRDefault="00F6625E" w:rsidP="00DB3F3E">
      <w:pPr>
        <w:jc w:val="center"/>
      </w:pPr>
      <w:r>
        <w:t>January 15, 2015 Board Meeting Minutes</w:t>
      </w:r>
      <w:r w:rsidR="00027B35">
        <w:t xml:space="preserve"> </w:t>
      </w:r>
    </w:p>
    <w:p w:rsidR="00DB3F3E" w:rsidRDefault="00DB3F3E" w:rsidP="00DB3F3E">
      <w:pPr>
        <w:jc w:val="center"/>
      </w:pPr>
      <w:r>
        <w:t>Nautilus PTSA</w:t>
      </w:r>
    </w:p>
    <w:p w:rsidR="00DB3F3E" w:rsidRDefault="00F6625E" w:rsidP="00DB3F3E">
      <w:r>
        <w:t>6:00</w:t>
      </w:r>
      <w:r w:rsidR="00DB3F3E">
        <w:t xml:space="preserve"> Meeting called to order</w:t>
      </w:r>
    </w:p>
    <w:p w:rsidR="00F379F0" w:rsidRDefault="00F6625E" w:rsidP="00DB3F3E">
      <w:r>
        <w:t>November 13, 2014 Meeting Minutes approved</w:t>
      </w:r>
    </w:p>
    <w:p w:rsidR="00F6625E" w:rsidRDefault="00F6625E" w:rsidP="0004660E">
      <w:r>
        <w:t xml:space="preserve">PTSA Budget Approved, discussion about Science on Wheels not happening this year to do scheduling issues.  Diana will schedule early for next year.   </w:t>
      </w:r>
    </w:p>
    <w:p w:rsidR="00F6625E" w:rsidRDefault="00F6625E" w:rsidP="0004660E">
      <w:r>
        <w:t xml:space="preserve">Auction:  </w:t>
      </w:r>
      <w:r w:rsidR="006005AC">
        <w:t>Natalie reports t</w:t>
      </w:r>
      <w:r>
        <w:t xml:space="preserve">ickets to be sold before and after school on 1/16/15.  Discussion occurred about what items have been procured to date.  Music has not been decided upon yet, the room at the Community Center has acoustic issues that may limit options.  </w:t>
      </w:r>
      <w:r w:rsidR="001778BE">
        <w:t>Slideshow</w:t>
      </w:r>
      <w:r>
        <w:t xml:space="preserve"> idea was </w:t>
      </w:r>
      <w:r w:rsidR="001778BE">
        <w:t>explored;</w:t>
      </w:r>
      <w:r>
        <w:t xml:space="preserve"> questions remain about who would take pictures.</w:t>
      </w:r>
    </w:p>
    <w:p w:rsidR="00F6625E" w:rsidRDefault="00F6625E" w:rsidP="0004660E">
      <w:r>
        <w:t xml:space="preserve">20,000 Leagues </w:t>
      </w:r>
      <w:r w:rsidR="001778BE">
        <w:t>under</w:t>
      </w:r>
      <w:r>
        <w:t xml:space="preserve"> the Sea:  Lorri reported that show went very well, show may have been long for some </w:t>
      </w:r>
      <w:r w:rsidR="001778BE">
        <w:t>younger</w:t>
      </w:r>
      <w:r>
        <w:t xml:space="preserve"> students that got antsy.  Teacher feedback was mainly </w:t>
      </w:r>
      <w:proofErr w:type="gramStart"/>
      <w:r>
        <w:t>positive,</w:t>
      </w:r>
      <w:proofErr w:type="gramEnd"/>
      <w:r>
        <w:t xml:space="preserve"> kindergarten teachers thought it was a bit long.</w:t>
      </w:r>
      <w:r w:rsidR="001778BE">
        <w:t xml:space="preserve">  It is a challenge to find a show that will work for all students in grades K-8.</w:t>
      </w:r>
    </w:p>
    <w:p w:rsidR="00F6625E" w:rsidRDefault="00F6625E" w:rsidP="0004660E">
      <w:r>
        <w:t xml:space="preserve">Carnival:  A committee has been formed to head up the carnival and they are getting </w:t>
      </w:r>
      <w:r w:rsidR="00027B35">
        <w:t>things organized</w:t>
      </w:r>
      <w:r>
        <w:t>.   Things seem to be going in the right direction.</w:t>
      </w:r>
    </w:p>
    <w:p w:rsidR="00F6625E" w:rsidRDefault="00F6625E" w:rsidP="0004660E">
      <w:r>
        <w:t xml:space="preserve">Watch Dogs Program:  Jason reports beginning of the school year went really well, with Dads coming in frequently.  Things have been slower toward the holidays, but the pace is starting to pick up.  </w:t>
      </w:r>
      <w:r w:rsidR="006005AC">
        <w:t>Meeting with doughnuts for Dads is scheduled for next week to recruit new participants.  Board approved the purchase of $200.00 in shirts to refresh the supply.</w:t>
      </w:r>
    </w:p>
    <w:p w:rsidR="006005AC" w:rsidRDefault="006005AC" w:rsidP="0004660E">
      <w:r>
        <w:t xml:space="preserve">$1,000 Grant was awarded to Nautilus PTSA from </w:t>
      </w:r>
      <w:r w:rsidR="001778BE">
        <w:t>Weyerhaeuser</w:t>
      </w:r>
      <w:r>
        <w:t xml:space="preserve">, for time put in by </w:t>
      </w:r>
      <w:r w:rsidR="001778BE">
        <w:t>Jason</w:t>
      </w:r>
      <w:r>
        <w:t xml:space="preserve"> </w:t>
      </w:r>
      <w:r w:rsidR="001778BE">
        <w:t>Simpson’s</w:t>
      </w:r>
      <w:r>
        <w:t xml:space="preserve"> wife volunteering at the </w:t>
      </w:r>
      <w:r w:rsidR="001778BE">
        <w:t>school.  Preference is that the</w:t>
      </w:r>
      <w:r>
        <w:t xml:space="preserve"> money goes toward student enrichment.  Check was sent to state PTSA address, Jason and Diana are working to get the check.  Natalie discussed progress toward the Macy’s Grant.  Fred Meyer and Target rewards programs were also discussed.</w:t>
      </w:r>
    </w:p>
    <w:p w:rsidR="006005AC" w:rsidRDefault="006005AC" w:rsidP="0004660E">
      <w:r>
        <w:t>Crew Leaders:  Mrs. French would like to have a prize to give to crew leaders.  Board will look through supplies to see if PTSA room has supplies that could be used.</w:t>
      </w:r>
    </w:p>
    <w:p w:rsidR="006005AC" w:rsidRDefault="006005AC" w:rsidP="0004660E">
      <w:r>
        <w:t xml:space="preserve">Other items:  Box Tops class competition is complete, three classes to get prizes.   Soup Label program now has a box in each classroom for collection of labels.  Points were recently redeemed for supplies like balls and other recess toys, and other items.  Per PTA and The Law Training, we cannot use Café </w:t>
      </w:r>
      <w:r w:rsidR="001778BE">
        <w:t xml:space="preserve">Press for Sprit wear orders.  Cookie day is still being researched by Natalie, there are issues with cost and supply of healthy cookies.  </w:t>
      </w:r>
    </w:p>
    <w:p w:rsidR="006005AC" w:rsidRDefault="006005AC" w:rsidP="0004660E"/>
    <w:sectPr w:rsidR="006005AC" w:rsidSect="00E25D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74CED"/>
    <w:multiLevelType w:val="hybridMultilevel"/>
    <w:tmpl w:val="FE32753E"/>
    <w:lvl w:ilvl="0" w:tplc="96C460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FDA3F5C"/>
    <w:multiLevelType w:val="hybridMultilevel"/>
    <w:tmpl w:val="F4946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3F3E"/>
    <w:rsid w:val="00027B35"/>
    <w:rsid w:val="0004660E"/>
    <w:rsid w:val="001778BE"/>
    <w:rsid w:val="002D72C0"/>
    <w:rsid w:val="004F0CEC"/>
    <w:rsid w:val="00530DC7"/>
    <w:rsid w:val="005E360E"/>
    <w:rsid w:val="006005AC"/>
    <w:rsid w:val="00762E40"/>
    <w:rsid w:val="00766480"/>
    <w:rsid w:val="00855C05"/>
    <w:rsid w:val="00971EB3"/>
    <w:rsid w:val="00A24B74"/>
    <w:rsid w:val="00B55A0F"/>
    <w:rsid w:val="00B8796B"/>
    <w:rsid w:val="00CE52BE"/>
    <w:rsid w:val="00D14EB1"/>
    <w:rsid w:val="00D16B21"/>
    <w:rsid w:val="00DB3F3E"/>
    <w:rsid w:val="00E25DB3"/>
    <w:rsid w:val="00ED27AD"/>
    <w:rsid w:val="00F379F0"/>
    <w:rsid w:val="00F662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D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2C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3</cp:revision>
  <cp:lastPrinted>2014-11-24T18:29:00Z</cp:lastPrinted>
  <dcterms:created xsi:type="dcterms:W3CDTF">2015-01-28T20:32:00Z</dcterms:created>
  <dcterms:modified xsi:type="dcterms:W3CDTF">2015-01-28T20:36:00Z</dcterms:modified>
</cp:coreProperties>
</file>