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B3" w:rsidRDefault="00F379F0" w:rsidP="00DB3F3E">
      <w:pPr>
        <w:jc w:val="center"/>
      </w:pPr>
      <w:r>
        <w:t>November 13</w:t>
      </w:r>
      <w:r w:rsidRPr="00F379F0">
        <w:rPr>
          <w:vertAlign w:val="superscript"/>
        </w:rPr>
        <w:t>th</w:t>
      </w:r>
      <w:r>
        <w:t>, 2014 General Membership Meeting</w:t>
      </w:r>
    </w:p>
    <w:p w:rsidR="00DB3F3E" w:rsidRDefault="00DB3F3E" w:rsidP="00DB3F3E">
      <w:pPr>
        <w:jc w:val="center"/>
      </w:pPr>
      <w:r>
        <w:t>Nautilus PTSA</w:t>
      </w:r>
    </w:p>
    <w:p w:rsidR="00DB3F3E" w:rsidRDefault="00F379F0" w:rsidP="00DB3F3E">
      <w:r>
        <w:t>6:35</w:t>
      </w:r>
      <w:r w:rsidR="00DB3F3E">
        <w:t xml:space="preserve"> Meeting called to order</w:t>
      </w:r>
    </w:p>
    <w:p w:rsidR="00DB3F3E" w:rsidRDefault="00DB3F3E" w:rsidP="00DB3F3E">
      <w:r>
        <w:t>Quorum established</w:t>
      </w:r>
    </w:p>
    <w:p w:rsidR="00F379F0" w:rsidRDefault="00F379F0" w:rsidP="00DB3F3E">
      <w:r>
        <w:t>Sofia Mayo voted in for Legislative Position</w:t>
      </w:r>
    </w:p>
    <w:p w:rsidR="00DB3F3E" w:rsidRDefault="00F379F0" w:rsidP="00DB3F3E">
      <w:r>
        <w:t>October 9th</w:t>
      </w:r>
      <w:r w:rsidR="00DB3F3E">
        <w:t xml:space="preserve"> 2014 Meeting Minutes approved</w:t>
      </w:r>
    </w:p>
    <w:p w:rsidR="00DB3F3E" w:rsidRDefault="00F379F0" w:rsidP="00DB3F3E">
      <w:r>
        <w:t xml:space="preserve">Bookfair Update by Deanna Bardwell:  $7,425 brought in, over $1,700 will be given to </w:t>
      </w:r>
      <w:r w:rsidR="00B55A0F">
        <w:t xml:space="preserve">the school </w:t>
      </w:r>
      <w:r>
        <w:t xml:space="preserve">library for </w:t>
      </w:r>
      <w:r w:rsidR="00B55A0F">
        <w:t>books to be purchased</w:t>
      </w:r>
      <w:r>
        <w:t xml:space="preserve">.  A brief discussion about doing a second bookfair took place.  </w:t>
      </w:r>
    </w:p>
    <w:p w:rsidR="00F379F0" w:rsidRDefault="00F379F0" w:rsidP="00DB3F3E">
      <w:r>
        <w:t>Watch Dog Update by Lorri Munsey-Snyder:  program is  going well.</w:t>
      </w:r>
    </w:p>
    <w:p w:rsidR="00F379F0" w:rsidRDefault="00F379F0" w:rsidP="00DB3F3E">
      <w:r>
        <w:t>Art on a Cart / Reflections update by Andrea Schweikl:  Reflections had 9 art submissions, judging is tomorrow.  Art on a Cart is going very well, art gallery  show is planned happen during  spring conferences.</w:t>
      </w:r>
    </w:p>
    <w:p w:rsidR="00F379F0" w:rsidRDefault="00F379F0" w:rsidP="00DB3F3E">
      <w:r>
        <w:t>PTSA Website update by Andrea Schweikl:  PTSA is working on the website, the goal is to give information to parents about how to get involved with PTSA, listing upcoming events and happenings.</w:t>
      </w:r>
    </w:p>
    <w:p w:rsidR="00F379F0" w:rsidRDefault="00F379F0" w:rsidP="00DB3F3E">
      <w:r>
        <w:t xml:space="preserve">Multicultural Night update by </w:t>
      </w:r>
      <w:r w:rsidR="00762E40">
        <w:t xml:space="preserve">Tenille Hyun:  There are lots of performances planned, and there will be craft making in the library.  Various crafts were displayed to membership at meeting.  Passports will not be pre-made for each student this year.  Students can write their name on a passport.   This should save paper, as there won’t be unused passports from children that don’t attend.  16 volunteers are coming from FWHS and Americore.  The main area of need right now is for people to sign up to bring a food item to share.  </w:t>
      </w:r>
    </w:p>
    <w:p w:rsidR="00762E40" w:rsidRDefault="00762E40" w:rsidP="00DB3F3E">
      <w:r>
        <w:t>Super Supporter Money update by Lorri Munsey-Snyder:  Membership voted to approve the allocation of super supporter money to be used for a performance of 20,000 Leagues Under The Sea.  A theater group will come to Nautilus to perform in January.</w:t>
      </w:r>
    </w:p>
    <w:p w:rsidR="00762E40" w:rsidRDefault="00762E40" w:rsidP="00DB3F3E">
      <w:r>
        <w:t xml:space="preserve">Auction Committee update by Jenni Forsman:  Jenni  passed around volunteer sign up forms to each meeting attendee.   There are many ways to help with the auction, including promotion, decorations, themed class baskets, golden ticket, dessert dash, and procurement.  Any and all help will be needed and appreciated.  </w:t>
      </w:r>
      <w:r w:rsidR="002D72C0">
        <w:t>Ms. Lucas noted that teachers may welcome help in organizing / managing the themed class baskets.</w:t>
      </w:r>
    </w:p>
    <w:p w:rsidR="00762E40" w:rsidRDefault="002D72C0" w:rsidP="00DB3F3E">
      <w:r>
        <w:t xml:space="preserve">Principal Stacy Lucas:  The Principal </w:t>
      </w:r>
      <w:r w:rsidR="005E360E">
        <w:t xml:space="preserve">reported </w:t>
      </w:r>
      <w:r>
        <w:t xml:space="preserve">that there are three main areas of focus:  </w:t>
      </w:r>
    </w:p>
    <w:p w:rsidR="002D72C0" w:rsidRDefault="00D16B21" w:rsidP="002D72C0">
      <w:pPr>
        <w:pStyle w:val="ListParagraph"/>
        <w:numPr>
          <w:ilvl w:val="0"/>
          <w:numId w:val="1"/>
        </w:numPr>
      </w:pPr>
      <w:r>
        <w:t xml:space="preserve"> Student absences and tardy numbers </w:t>
      </w:r>
      <w:r w:rsidR="002D72C0">
        <w:t xml:space="preserve">are too </w:t>
      </w:r>
      <w:r w:rsidR="00766480">
        <w:t>high;</w:t>
      </w:r>
      <w:r w:rsidR="002D72C0">
        <w:t xml:space="preserve"> Principal is sending letters to families that have a high number of absences or tardies.  Drop off students are tardy more than students that take the bus.  The school may discuss alternate driving routes with parents that continue to drop off students late in the morning.</w:t>
      </w:r>
    </w:p>
    <w:p w:rsidR="002D72C0" w:rsidRDefault="002D72C0" w:rsidP="002D72C0">
      <w:pPr>
        <w:pStyle w:val="ListParagraph"/>
        <w:numPr>
          <w:ilvl w:val="0"/>
          <w:numId w:val="1"/>
        </w:numPr>
      </w:pPr>
      <w:r>
        <w:lastRenderedPageBreak/>
        <w:t>2.   In a recent parent survey, only 70% of parents reported understanding what their child would be learning in school.  To increase this number, the school will have a literacy night and a math night.  Parents can attend and get a better understanding what is being taught in school.</w:t>
      </w:r>
    </w:p>
    <w:p w:rsidR="002D72C0" w:rsidRDefault="002D72C0" w:rsidP="002D72C0">
      <w:pPr>
        <w:pStyle w:val="ListParagraph"/>
        <w:numPr>
          <w:ilvl w:val="0"/>
          <w:numId w:val="1"/>
        </w:numPr>
      </w:pPr>
      <w:r>
        <w:t xml:space="preserve">Math scores are not where they should be.  The </w:t>
      </w:r>
      <w:r w:rsidR="00766480">
        <w:t>school has</w:t>
      </w:r>
      <w:r>
        <w:t xml:space="preserve"> set a goal to get scores up by 25%.  Tools that will be used to help make this happen include Dreambox and EngageNY.</w:t>
      </w:r>
    </w:p>
    <w:p w:rsidR="002D72C0" w:rsidRDefault="002D72C0" w:rsidP="002D72C0">
      <w:r>
        <w:t>The Principal also noted that the school is going to start typing classes for students in grades 2 to 8.  The Vetrans Day Assembly was excellent, Mr. Anderson put together the program.</w:t>
      </w:r>
    </w:p>
    <w:p w:rsidR="002D72C0" w:rsidRDefault="002D72C0" w:rsidP="002D72C0">
      <w:r>
        <w:t>Lorri Munsey-Snyder noted that there is not a Chair for the school carnival.   A volunteer is needed to step up for this role.</w:t>
      </w:r>
    </w:p>
    <w:p w:rsidR="002D72C0" w:rsidRDefault="0004660E" w:rsidP="002D72C0">
      <w:r>
        <w:t>Geoffery McAnalloy discussed the Superintendent Search Committee and ways that people can become involved in the process.   On December 10</w:t>
      </w:r>
      <w:r w:rsidRPr="0004660E">
        <w:rPr>
          <w:vertAlign w:val="superscript"/>
        </w:rPr>
        <w:t>th</w:t>
      </w:r>
      <w:r>
        <w:t xml:space="preserve"> there is an open forum for the community to give input on the search.  </w:t>
      </w:r>
    </w:p>
    <w:p w:rsidR="0004660E" w:rsidRDefault="0004660E" w:rsidP="002D72C0">
      <w:r>
        <w:t xml:space="preserve">Other comments from membership during open forum:  </w:t>
      </w:r>
    </w:p>
    <w:p w:rsidR="0004660E" w:rsidRDefault="0004660E" w:rsidP="0004660E">
      <w:pPr>
        <w:pStyle w:val="ListParagraph"/>
        <w:numPr>
          <w:ilvl w:val="0"/>
          <w:numId w:val="2"/>
        </w:numPr>
      </w:pPr>
      <w:r>
        <w:t xml:space="preserve">One parent stated that the standards report was confusing, it was given to parents at Conferences </w:t>
      </w:r>
    </w:p>
    <w:p w:rsidR="0004660E" w:rsidRDefault="0004660E" w:rsidP="0004660E">
      <w:pPr>
        <w:pStyle w:val="ListParagraph"/>
        <w:numPr>
          <w:ilvl w:val="0"/>
          <w:numId w:val="2"/>
        </w:numPr>
      </w:pPr>
      <w:r>
        <w:t>Geoffery McAnalloy discussed the possibility of a n upcoming decline in test scores due to the rigor of Smarter Balanced Testing.</w:t>
      </w:r>
    </w:p>
    <w:p w:rsidR="0004660E" w:rsidRDefault="0004660E" w:rsidP="0004660E">
      <w:pPr>
        <w:pStyle w:val="ListParagraph"/>
        <w:numPr>
          <w:ilvl w:val="0"/>
          <w:numId w:val="2"/>
        </w:numPr>
      </w:pPr>
      <w:r>
        <w:t xml:space="preserve">Several parents commented on the middle </w:t>
      </w:r>
      <w:r w:rsidR="00766480">
        <w:t>school field</w:t>
      </w:r>
      <w:r>
        <w:t xml:space="preserve"> trips, they have been very good this year and a positive experience for the students.</w:t>
      </w:r>
    </w:p>
    <w:p w:rsidR="0004660E" w:rsidRDefault="0004660E" w:rsidP="0004660E">
      <w:r>
        <w:t xml:space="preserve">8:00 Meeting </w:t>
      </w:r>
      <w:r w:rsidR="00766480">
        <w:t>Adjourned</w:t>
      </w:r>
      <w:r>
        <w:t>.</w:t>
      </w:r>
    </w:p>
    <w:sectPr w:rsidR="0004660E" w:rsidSect="00E25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74CED"/>
    <w:multiLevelType w:val="hybridMultilevel"/>
    <w:tmpl w:val="FE32753E"/>
    <w:lvl w:ilvl="0" w:tplc="96C46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DA3F5C"/>
    <w:multiLevelType w:val="hybridMultilevel"/>
    <w:tmpl w:val="F494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F3E"/>
    <w:rsid w:val="0004660E"/>
    <w:rsid w:val="002D72C0"/>
    <w:rsid w:val="005E360E"/>
    <w:rsid w:val="00762E40"/>
    <w:rsid w:val="00766480"/>
    <w:rsid w:val="00855C05"/>
    <w:rsid w:val="00971EB3"/>
    <w:rsid w:val="00A24B74"/>
    <w:rsid w:val="00B55A0F"/>
    <w:rsid w:val="00B8796B"/>
    <w:rsid w:val="00CE52BE"/>
    <w:rsid w:val="00D14EB1"/>
    <w:rsid w:val="00D16B21"/>
    <w:rsid w:val="00DB3F3E"/>
    <w:rsid w:val="00E25DB3"/>
    <w:rsid w:val="00ED27AD"/>
    <w:rsid w:val="00F37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cp:lastPrinted>2014-11-24T18:29:00Z</cp:lastPrinted>
  <dcterms:created xsi:type="dcterms:W3CDTF">2014-11-24T18:18:00Z</dcterms:created>
  <dcterms:modified xsi:type="dcterms:W3CDTF">2014-11-24T18:31:00Z</dcterms:modified>
</cp:coreProperties>
</file>